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1DB6" w14:textId="21DD2EA1" w:rsidR="003C7224" w:rsidRDefault="003C7224" w:rsidP="003C722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36576" distB="36576" distL="36576" distR="36576" simplePos="0" relativeHeight="251658240" behindDoc="1" locked="0" layoutInCell="1" allowOverlap="1" wp14:anchorId="2B8384B8" wp14:editId="1981D6CA">
            <wp:simplePos x="0" y="0"/>
            <wp:positionH relativeFrom="margin">
              <wp:posOffset>5431790</wp:posOffset>
            </wp:positionH>
            <wp:positionV relativeFrom="paragraph">
              <wp:posOffset>-321310</wp:posOffset>
            </wp:positionV>
            <wp:extent cx="1480185" cy="91757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F2649" w14:textId="45446C66" w:rsidR="003C7224" w:rsidRDefault="003C7224" w:rsidP="003C722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Family Booking Form – Summer Sorted 2021</w:t>
      </w:r>
    </w:p>
    <w:p w14:paraId="6CFF51B4" w14:textId="77777777" w:rsidR="003C7224" w:rsidRDefault="003C7224" w:rsidP="003C7224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1648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4678"/>
        <w:gridCol w:w="1418"/>
        <w:gridCol w:w="388"/>
        <w:gridCol w:w="1269"/>
        <w:gridCol w:w="1946"/>
      </w:tblGrid>
      <w:tr w:rsidR="003C7224" w:rsidRPr="004E7BBB" w14:paraId="6C70AEDB" w14:textId="77777777" w:rsidTr="00C94AD9">
        <w:trPr>
          <w:trHeight w:val="557"/>
        </w:trPr>
        <w:tc>
          <w:tcPr>
            <w:tcW w:w="1129" w:type="dxa"/>
            <w:vAlign w:val="center"/>
          </w:tcPr>
          <w:p w14:paraId="5C016DD3" w14:textId="77777777" w:rsidR="003C7224" w:rsidRPr="004E7BBB" w:rsidRDefault="003C7224" w:rsidP="00C94A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7BB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678" w:type="dxa"/>
            <w:vAlign w:val="center"/>
          </w:tcPr>
          <w:p w14:paraId="3DDF21AD" w14:textId="77777777" w:rsidR="003C7224" w:rsidRPr="004E7BBB" w:rsidRDefault="003C7224" w:rsidP="00C94A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41BC483" w14:textId="77777777" w:rsidR="003C7224" w:rsidRPr="004E7BBB" w:rsidRDefault="003C7224" w:rsidP="00C94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603" w:type="dxa"/>
            <w:gridSpan w:val="3"/>
            <w:vAlign w:val="center"/>
          </w:tcPr>
          <w:p w14:paraId="284EA730" w14:textId="77777777" w:rsidR="003C7224" w:rsidRPr="004E7BBB" w:rsidRDefault="003C7224" w:rsidP="00C94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7224" w:rsidRPr="004E7BBB" w14:paraId="769908F0" w14:textId="77777777" w:rsidTr="00C94AD9">
        <w:trPr>
          <w:trHeight w:val="557"/>
        </w:trPr>
        <w:tc>
          <w:tcPr>
            <w:tcW w:w="1129" w:type="dxa"/>
            <w:vAlign w:val="center"/>
          </w:tcPr>
          <w:p w14:paraId="39F10045" w14:textId="77777777" w:rsidR="003C7224" w:rsidRPr="004E7BBB" w:rsidRDefault="003C7224" w:rsidP="00C94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484" w:type="dxa"/>
            <w:gridSpan w:val="3"/>
            <w:vAlign w:val="center"/>
          </w:tcPr>
          <w:p w14:paraId="6DA42284" w14:textId="77777777" w:rsidR="003C7224" w:rsidRPr="004E7BBB" w:rsidRDefault="003C7224" w:rsidP="00C94A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14:paraId="4CCD1EC9" w14:textId="77777777" w:rsidR="003C7224" w:rsidRPr="004E7BBB" w:rsidRDefault="003C7224" w:rsidP="00C94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1946" w:type="dxa"/>
            <w:vAlign w:val="center"/>
          </w:tcPr>
          <w:p w14:paraId="7422D02B" w14:textId="77777777" w:rsidR="003C7224" w:rsidRPr="004E7BBB" w:rsidRDefault="003C7224" w:rsidP="00C94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E3CDF8" w14:textId="7117AD7E" w:rsidR="003C7224" w:rsidRDefault="003C7224" w:rsidP="003C7224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Pick up locations. Please circle one option</w:t>
      </w:r>
    </w:p>
    <w:tbl>
      <w:tblPr>
        <w:tblpPr w:leftFromText="180" w:rightFromText="180" w:vertAnchor="page" w:horzAnchor="margin" w:tblpXSpec="center" w:tblpY="3601"/>
        <w:tblW w:w="78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2679"/>
        <w:gridCol w:w="2679"/>
      </w:tblGrid>
      <w:tr w:rsidR="003C7224" w:rsidRPr="00803040" w14:paraId="241B132B" w14:textId="77777777" w:rsidTr="00C94AD9">
        <w:trPr>
          <w:trHeight w:val="368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C56D4" w14:textId="77777777" w:rsidR="003C7224" w:rsidRPr="002B3BDB" w:rsidRDefault="003C7224" w:rsidP="00C94AD9">
            <w:pPr>
              <w:widowControl w:val="0"/>
              <w:spacing w:line="256" w:lineRule="auto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0"/>
                <w:lang w:eastAsia="en-GB"/>
              </w:rPr>
            </w:pPr>
            <w:r w:rsidRPr="002B3BDB">
              <w:rPr>
                <w:rFonts w:ascii="Arial" w:hAnsi="Arial" w:cs="Arial"/>
                <w:color w:val="000000"/>
                <w:kern w:val="28"/>
                <w:sz w:val="22"/>
                <w:szCs w:val="20"/>
                <w:lang w:eastAsia="en-GB"/>
              </w:rPr>
              <w:t>Fourways Community</w:t>
            </w:r>
          </w:p>
          <w:p w14:paraId="315BC58E" w14:textId="77777777" w:rsidR="003C7224" w:rsidRPr="002B3BDB" w:rsidRDefault="003C7224" w:rsidP="00C94AD9">
            <w:pPr>
              <w:widowControl w:val="0"/>
              <w:spacing w:after="120" w:line="256" w:lineRule="auto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0"/>
                <w:lang w:eastAsia="en-GB"/>
              </w:rPr>
            </w:pPr>
            <w:r w:rsidRPr="002B3BDB">
              <w:rPr>
                <w:rFonts w:ascii="Arial" w:hAnsi="Arial" w:cs="Arial"/>
                <w:color w:val="000000"/>
                <w:kern w:val="28"/>
                <w:sz w:val="22"/>
                <w:szCs w:val="20"/>
                <w:lang w:eastAsia="en-GB"/>
              </w:rPr>
              <w:t xml:space="preserve">Centre                 </w:t>
            </w:r>
            <w:proofErr w:type="gramStart"/>
            <w:r w:rsidRPr="002B3BDB">
              <w:rPr>
                <w:rFonts w:ascii="Arial" w:hAnsi="Arial" w:cs="Arial"/>
                <w:color w:val="000000"/>
                <w:kern w:val="28"/>
                <w:sz w:val="22"/>
                <w:szCs w:val="20"/>
                <w:lang w:eastAsia="en-GB"/>
              </w:rPr>
              <w:t xml:space="preserve">   (</w:t>
            </w:r>
            <w:proofErr w:type="gramEnd"/>
            <w:r w:rsidRPr="002B3BDB">
              <w:rPr>
                <w:rFonts w:ascii="Arial" w:hAnsi="Arial" w:cs="Arial"/>
                <w:color w:val="000000"/>
                <w:kern w:val="28"/>
                <w:sz w:val="22"/>
                <w:szCs w:val="20"/>
                <w:lang w:eastAsia="en-GB"/>
              </w:rPr>
              <w:t>The One80)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69774" w14:textId="77777777" w:rsidR="003C7224" w:rsidRPr="002B3BDB" w:rsidRDefault="003C7224" w:rsidP="00C94AD9">
            <w:pPr>
              <w:widowControl w:val="0"/>
              <w:spacing w:after="120" w:line="256" w:lineRule="auto"/>
              <w:jc w:val="center"/>
              <w:rPr>
                <w:rFonts w:ascii="Calibri" w:hAnsi="Calibri" w:cs="Calibri"/>
                <w:color w:val="000000"/>
                <w:kern w:val="28"/>
                <w:sz w:val="22"/>
                <w:szCs w:val="20"/>
                <w:lang w:eastAsia="en-GB"/>
              </w:rPr>
            </w:pPr>
            <w:r w:rsidRPr="002B3BDB">
              <w:rPr>
                <w:rFonts w:ascii="Arial" w:hAnsi="Arial" w:cs="Arial"/>
                <w:color w:val="000000"/>
                <w:kern w:val="28"/>
                <w:sz w:val="22"/>
                <w:szCs w:val="20"/>
                <w:lang w:eastAsia="en-GB"/>
              </w:rPr>
              <w:t xml:space="preserve"> Dereham Road bus stop (Opposite Aldi)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D16D4" w14:textId="77777777" w:rsidR="003C7224" w:rsidRPr="002B3BDB" w:rsidRDefault="003C7224" w:rsidP="00C94AD9">
            <w:pPr>
              <w:widowControl w:val="0"/>
              <w:spacing w:line="256" w:lineRule="auto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0"/>
                <w:lang w:eastAsia="en-GB"/>
              </w:rPr>
            </w:pPr>
            <w:r w:rsidRPr="002B3BDB">
              <w:rPr>
                <w:rFonts w:ascii="Arial" w:hAnsi="Arial" w:cs="Arial"/>
                <w:color w:val="000000"/>
                <w:kern w:val="28"/>
                <w:sz w:val="22"/>
                <w:szCs w:val="20"/>
                <w:lang w:eastAsia="en-GB"/>
              </w:rPr>
              <w:t xml:space="preserve"> West Earlham </w:t>
            </w:r>
          </w:p>
          <w:p w14:paraId="5FC1AD1D" w14:textId="77777777" w:rsidR="003C7224" w:rsidRPr="002B3BDB" w:rsidRDefault="003C7224" w:rsidP="00C94AD9">
            <w:pPr>
              <w:widowControl w:val="0"/>
              <w:spacing w:after="120" w:line="256" w:lineRule="auto"/>
              <w:jc w:val="center"/>
              <w:rPr>
                <w:color w:val="000000"/>
                <w:kern w:val="28"/>
                <w:sz w:val="22"/>
                <w:szCs w:val="20"/>
                <w:lang w:eastAsia="en-GB"/>
              </w:rPr>
            </w:pPr>
            <w:r w:rsidRPr="002B3BDB">
              <w:rPr>
                <w:rFonts w:ascii="Arial" w:hAnsi="Arial" w:cs="Arial"/>
                <w:color w:val="000000"/>
                <w:kern w:val="28"/>
                <w:sz w:val="22"/>
                <w:szCs w:val="20"/>
                <w:lang w:eastAsia="en-GB"/>
              </w:rPr>
              <w:t>(Outside Junior School)</w:t>
            </w:r>
          </w:p>
        </w:tc>
      </w:tr>
    </w:tbl>
    <w:p w14:paraId="34679BE2" w14:textId="77777777" w:rsidR="003C7224" w:rsidRDefault="003C7224" w:rsidP="003C7224">
      <w:pPr>
        <w:widowControl w:val="0"/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page" w:horzAnchor="margin" w:tblpY="4767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612"/>
        <w:gridCol w:w="2054"/>
        <w:gridCol w:w="819"/>
        <w:gridCol w:w="819"/>
        <w:gridCol w:w="819"/>
        <w:gridCol w:w="819"/>
        <w:gridCol w:w="819"/>
        <w:gridCol w:w="819"/>
      </w:tblGrid>
      <w:tr w:rsidR="004550BC" w:rsidRPr="006F1AA1" w14:paraId="0602B007" w14:textId="586FF095" w:rsidTr="004550BC">
        <w:trPr>
          <w:cantSplit/>
          <w:trHeight w:val="3163"/>
        </w:trPr>
        <w:tc>
          <w:tcPr>
            <w:tcW w:w="2872" w:type="dxa"/>
            <w:vAlign w:val="center"/>
          </w:tcPr>
          <w:p w14:paraId="4F3140AD" w14:textId="77777777" w:rsidR="004550BC" w:rsidRPr="002F7B0B" w:rsidRDefault="004550BC" w:rsidP="00C94AD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347">
              <w:rPr>
                <w:rFonts w:ascii="Arial" w:hAnsi="Arial" w:cs="Arial"/>
                <w:b/>
                <w:sz w:val="20"/>
                <w:szCs w:val="20"/>
                <w:u w:val="single"/>
              </w:rPr>
              <w:t>Full name</w:t>
            </w:r>
            <w:r w:rsidRPr="002F7B0B">
              <w:rPr>
                <w:rFonts w:ascii="Arial" w:hAnsi="Arial" w:cs="Arial"/>
                <w:b/>
                <w:sz w:val="20"/>
                <w:szCs w:val="20"/>
              </w:rPr>
              <w:t xml:space="preserve"> of all people attending trip(s)</w:t>
            </w:r>
          </w:p>
        </w:tc>
        <w:tc>
          <w:tcPr>
            <w:tcW w:w="612" w:type="dxa"/>
            <w:textDirection w:val="btLr"/>
          </w:tcPr>
          <w:p w14:paraId="2F8B0FD4" w14:textId="77777777" w:rsidR="004550BC" w:rsidRPr="002F7B0B" w:rsidRDefault="004550BC" w:rsidP="00C94AD9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B0B">
              <w:rPr>
                <w:rFonts w:ascii="Arial" w:hAnsi="Arial" w:cs="Arial"/>
                <w:b/>
                <w:sz w:val="20"/>
                <w:szCs w:val="20"/>
              </w:rPr>
              <w:t>Parent/Carer (please tick)</w:t>
            </w:r>
          </w:p>
        </w:tc>
        <w:tc>
          <w:tcPr>
            <w:tcW w:w="2053" w:type="dxa"/>
            <w:textDirection w:val="btLr"/>
            <w:vAlign w:val="center"/>
          </w:tcPr>
          <w:p w14:paraId="04EB0FD6" w14:textId="77777777" w:rsidR="004550BC" w:rsidRPr="002F7B0B" w:rsidRDefault="004550BC" w:rsidP="00C94AD9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B0B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Please write A, C or U3</w:t>
            </w:r>
          </w:p>
        </w:tc>
        <w:tc>
          <w:tcPr>
            <w:tcW w:w="819" w:type="dxa"/>
            <w:textDirection w:val="btLr"/>
            <w:vAlign w:val="center"/>
          </w:tcPr>
          <w:p w14:paraId="48CB33B9" w14:textId="1F7E021F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 28</w:t>
            </w:r>
            <w:r w:rsidRPr="008A5F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July </w:t>
            </w:r>
          </w:p>
          <w:p w14:paraId="40241D4D" w14:textId="115B1BAE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Sea Palling</w:t>
            </w:r>
          </w:p>
          <w:p w14:paraId="368C15C7" w14:textId="23A3823C" w:rsidR="004550BC" w:rsidRPr="00C765AA" w:rsidRDefault="004550BC" w:rsidP="00C94A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 £3.50, C - £2.50, U3 - £1.50</w:t>
            </w:r>
          </w:p>
        </w:tc>
        <w:tc>
          <w:tcPr>
            <w:tcW w:w="819" w:type="dxa"/>
            <w:textDirection w:val="btLr"/>
            <w:vAlign w:val="center"/>
          </w:tcPr>
          <w:p w14:paraId="69602990" w14:textId="77777777" w:rsidR="004550BC" w:rsidRDefault="004550BC" w:rsidP="00C94AD9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 4</w:t>
            </w:r>
            <w:r w:rsidRPr="002342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August</w:t>
            </w:r>
          </w:p>
          <w:p w14:paraId="7FC3B09B" w14:textId="77777777" w:rsidR="004550BC" w:rsidRDefault="004550BC" w:rsidP="00D90D80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Hemsby</w:t>
            </w:r>
          </w:p>
          <w:p w14:paraId="36564887" w14:textId="7FC9E784" w:rsidR="004550BC" w:rsidRPr="00283A88" w:rsidRDefault="004550BC" w:rsidP="00D90D80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 £3.50, C - £2.50, U3 - £1.50</w:t>
            </w:r>
          </w:p>
        </w:tc>
        <w:tc>
          <w:tcPr>
            <w:tcW w:w="819" w:type="dxa"/>
            <w:textDirection w:val="btLr"/>
            <w:vAlign w:val="center"/>
          </w:tcPr>
          <w:p w14:paraId="132961DF" w14:textId="4A7D6E33" w:rsidR="004550BC" w:rsidRDefault="004550BC" w:rsidP="00C94AD9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 11</w:t>
            </w:r>
            <w:r w:rsidRPr="002342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3A88">
              <w:rPr>
                <w:rFonts w:ascii="Arial" w:hAnsi="Arial" w:cs="Arial"/>
                <w:b/>
                <w:sz w:val="20"/>
                <w:szCs w:val="20"/>
              </w:rPr>
              <w:t xml:space="preserve">August </w:t>
            </w:r>
          </w:p>
          <w:p w14:paraId="27294247" w14:textId="22005F61" w:rsidR="004550BC" w:rsidRDefault="004550BC" w:rsidP="00C94AD9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Gorleston</w:t>
            </w:r>
          </w:p>
          <w:p w14:paraId="74E07276" w14:textId="2EE10CFA" w:rsidR="004550BC" w:rsidRPr="00C765AA" w:rsidRDefault="004550BC" w:rsidP="00C94AD9">
            <w:pPr>
              <w:ind w:left="113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 £3.50, C - £2.50, U3 - £1.50</w:t>
            </w:r>
          </w:p>
        </w:tc>
        <w:tc>
          <w:tcPr>
            <w:tcW w:w="819" w:type="dxa"/>
            <w:textDirection w:val="btLr"/>
          </w:tcPr>
          <w:p w14:paraId="2CC54081" w14:textId="77777777" w:rsidR="004550BC" w:rsidRDefault="004550BC" w:rsidP="00C94AD9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 18</w:t>
            </w:r>
            <w:r w:rsidRPr="001B012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August </w:t>
            </w:r>
          </w:p>
          <w:p w14:paraId="6193FC72" w14:textId="5D18AFDA" w:rsidR="004550BC" w:rsidRDefault="004550BC" w:rsidP="00C94AD9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Cromer</w:t>
            </w:r>
          </w:p>
          <w:p w14:paraId="05488AB1" w14:textId="205615D0" w:rsidR="004550BC" w:rsidRDefault="004550BC" w:rsidP="00C94AD9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 £3.50, C - £2.50, U3 - £1.50</w:t>
            </w:r>
          </w:p>
        </w:tc>
        <w:tc>
          <w:tcPr>
            <w:tcW w:w="819" w:type="dxa"/>
            <w:textDirection w:val="btLr"/>
          </w:tcPr>
          <w:p w14:paraId="4A7869D6" w14:textId="77777777" w:rsidR="004550BC" w:rsidRDefault="004550BC" w:rsidP="00C94AD9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 25</w:t>
            </w:r>
            <w:r w:rsidRPr="001B012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August </w:t>
            </w:r>
          </w:p>
          <w:p w14:paraId="4AFD63A5" w14:textId="1A0E9CC4" w:rsidR="004550BC" w:rsidRDefault="004550BC" w:rsidP="00C94AD9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Great Yarmouth</w:t>
            </w:r>
          </w:p>
          <w:p w14:paraId="75E48562" w14:textId="191032BB" w:rsidR="004550BC" w:rsidRDefault="004550BC" w:rsidP="00C94AD9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 £3.50, C - £2.50, U3 - £1.50</w:t>
            </w:r>
          </w:p>
        </w:tc>
        <w:tc>
          <w:tcPr>
            <w:tcW w:w="819" w:type="dxa"/>
            <w:textDirection w:val="btLr"/>
          </w:tcPr>
          <w:p w14:paraId="66054294" w14:textId="48D345FC" w:rsidR="00B62A18" w:rsidRDefault="00B62A18" w:rsidP="00C94AD9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27</w:t>
            </w:r>
            <w:r w:rsidRPr="00B62A1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August</w:t>
            </w:r>
          </w:p>
          <w:p w14:paraId="60F8D22E" w14:textId="0A2833D8" w:rsidR="004550BC" w:rsidRDefault="004550BC" w:rsidP="00C94AD9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Panto</w:t>
            </w:r>
            <w:r w:rsidR="00B62A18">
              <w:rPr>
                <w:rFonts w:ascii="Arial" w:hAnsi="Arial" w:cs="Arial"/>
                <w:b/>
                <w:sz w:val="20"/>
                <w:szCs w:val="20"/>
              </w:rPr>
              <w:t xml:space="preserve"> in the park.</w:t>
            </w:r>
          </w:p>
          <w:p w14:paraId="596D654F" w14:textId="69CD8714" w:rsidR="00B62A18" w:rsidRDefault="00B62A18" w:rsidP="00C94AD9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sz w:val="20"/>
                <w:szCs w:val="20"/>
              </w:rPr>
              <w:t>FREE</w:t>
            </w:r>
            <w:r>
              <w:rPr>
                <w:rFonts w:ascii="Arial" w:hAnsi="Arial" w:cs="Arial"/>
                <w:sz w:val="20"/>
                <w:szCs w:val="20"/>
              </w:rPr>
              <w:t xml:space="preserve">, C - </w:t>
            </w:r>
            <w:r>
              <w:rPr>
                <w:rFonts w:ascii="Arial" w:hAnsi="Arial" w:cs="Arial"/>
                <w:sz w:val="20"/>
                <w:szCs w:val="20"/>
              </w:rPr>
              <w:t>FREE</w:t>
            </w:r>
            <w:r>
              <w:rPr>
                <w:rFonts w:ascii="Arial" w:hAnsi="Arial" w:cs="Arial"/>
                <w:sz w:val="20"/>
                <w:szCs w:val="20"/>
              </w:rPr>
              <w:t>, U3 -</w:t>
            </w: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4550BC" w:rsidRPr="006F1AA1" w14:paraId="0833FE96" w14:textId="5D98BAD1" w:rsidTr="004550BC">
        <w:trPr>
          <w:trHeight w:val="353"/>
        </w:trPr>
        <w:tc>
          <w:tcPr>
            <w:tcW w:w="2872" w:type="dxa"/>
            <w:vAlign w:val="center"/>
          </w:tcPr>
          <w:p w14:paraId="3027B1F8" w14:textId="77777777" w:rsidR="004550BC" w:rsidRPr="002B3BDB" w:rsidRDefault="004550BC" w:rsidP="00C94AD9">
            <w:pPr>
              <w:jc w:val="center"/>
              <w:rPr>
                <w:rFonts w:ascii="Bradley Hand ITC" w:hAnsi="Bradley Hand ITC" w:cs="Arial"/>
                <w:b/>
                <w:color w:val="767171"/>
              </w:rPr>
            </w:pPr>
            <w:proofErr w:type="spellStart"/>
            <w:r w:rsidRPr="002B3BDB">
              <w:rPr>
                <w:rFonts w:ascii="Bradley Hand ITC" w:hAnsi="Bradley Hand ITC" w:cs="Arial"/>
                <w:b/>
                <w:color w:val="767171"/>
              </w:rPr>
              <w:t>Eg.</w:t>
            </w:r>
            <w:proofErr w:type="spellEnd"/>
            <w:r w:rsidRPr="002B3BDB">
              <w:rPr>
                <w:rFonts w:ascii="Bradley Hand ITC" w:hAnsi="Bradley Hand ITC" w:cs="Arial"/>
                <w:b/>
                <w:color w:val="767171"/>
              </w:rPr>
              <w:t xml:space="preserve"> Jane Doe</w:t>
            </w:r>
          </w:p>
        </w:tc>
        <w:tc>
          <w:tcPr>
            <w:tcW w:w="612" w:type="dxa"/>
            <w:vAlign w:val="center"/>
          </w:tcPr>
          <w:p w14:paraId="7DE33E1F" w14:textId="77777777" w:rsidR="004550BC" w:rsidRPr="002B3BDB" w:rsidRDefault="004550BC" w:rsidP="00C94AD9">
            <w:pPr>
              <w:contextualSpacing/>
              <w:jc w:val="center"/>
              <w:rPr>
                <w:rFonts w:ascii="Arial" w:hAnsi="Arial" w:cs="Arial"/>
                <w:b/>
                <w:color w:val="767171"/>
              </w:rPr>
            </w:pPr>
          </w:p>
        </w:tc>
        <w:tc>
          <w:tcPr>
            <w:tcW w:w="2053" w:type="dxa"/>
            <w:vAlign w:val="center"/>
          </w:tcPr>
          <w:p w14:paraId="11D332F6" w14:textId="77777777" w:rsidR="004550BC" w:rsidRPr="002B3BDB" w:rsidRDefault="004550BC" w:rsidP="00C94AD9">
            <w:pPr>
              <w:contextualSpacing/>
              <w:jc w:val="center"/>
              <w:rPr>
                <w:rFonts w:ascii="Bradley Hand ITC" w:hAnsi="Bradley Hand ITC" w:cs="Arial"/>
                <w:b/>
                <w:color w:val="767171"/>
              </w:rPr>
            </w:pPr>
            <w:r w:rsidRPr="002B3BDB">
              <w:rPr>
                <w:rFonts w:ascii="Bradley Hand ITC" w:hAnsi="Bradley Hand ITC" w:cs="Arial"/>
                <w:b/>
                <w:color w:val="767171"/>
              </w:rPr>
              <w:t>1/1/</w:t>
            </w:r>
            <w:proofErr w:type="gramStart"/>
            <w:r w:rsidRPr="002B3BDB">
              <w:rPr>
                <w:rFonts w:ascii="Bradley Hand ITC" w:hAnsi="Bradley Hand ITC" w:cs="Arial"/>
                <w:b/>
                <w:color w:val="767171"/>
              </w:rPr>
              <w:t>85  A</w:t>
            </w:r>
            <w:proofErr w:type="gramEnd"/>
          </w:p>
        </w:tc>
        <w:tc>
          <w:tcPr>
            <w:tcW w:w="819" w:type="dxa"/>
            <w:shd w:val="clear" w:color="auto" w:fill="auto"/>
            <w:vAlign w:val="center"/>
          </w:tcPr>
          <w:p w14:paraId="6E56B90B" w14:textId="77777777" w:rsidR="004550BC" w:rsidRPr="002B3BDB" w:rsidRDefault="004550BC" w:rsidP="00C94AD9">
            <w:pPr>
              <w:contextualSpacing/>
              <w:jc w:val="center"/>
              <w:rPr>
                <w:rFonts w:ascii="Bradley Hand ITC" w:hAnsi="Bradley Hand ITC" w:cs="Arial"/>
                <w:b/>
                <w:color w:val="767171"/>
              </w:rPr>
            </w:pPr>
            <w:r w:rsidRPr="002B3BDB">
              <w:rPr>
                <w:rFonts w:ascii="Bradley Hand ITC" w:hAnsi="Bradley Hand ITC" w:cs="Arial"/>
                <w:b/>
                <w:color w:val="767171"/>
              </w:rPr>
              <w:t>A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005C53F" w14:textId="77777777" w:rsidR="004550BC" w:rsidRPr="002B3BDB" w:rsidRDefault="004550BC" w:rsidP="00C94AD9">
            <w:pPr>
              <w:contextualSpacing/>
              <w:jc w:val="center"/>
              <w:rPr>
                <w:rFonts w:ascii="Arial" w:hAnsi="Arial" w:cs="Arial"/>
                <w:b/>
                <w:color w:val="767171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486CCB3E" w14:textId="77777777" w:rsidR="004550BC" w:rsidRPr="002B3BDB" w:rsidRDefault="004550BC" w:rsidP="00C94AD9">
            <w:pPr>
              <w:contextualSpacing/>
              <w:jc w:val="center"/>
              <w:rPr>
                <w:rFonts w:ascii="Bradley Hand ITC" w:hAnsi="Bradley Hand ITC" w:cs="Arial"/>
                <w:b/>
                <w:color w:val="767171"/>
              </w:rPr>
            </w:pPr>
            <w:r w:rsidRPr="002B3BDB">
              <w:rPr>
                <w:rFonts w:ascii="Bradley Hand ITC" w:hAnsi="Bradley Hand ITC" w:cs="Arial"/>
                <w:b/>
                <w:color w:val="767171"/>
              </w:rPr>
              <w:t>A</w:t>
            </w:r>
          </w:p>
        </w:tc>
        <w:tc>
          <w:tcPr>
            <w:tcW w:w="819" w:type="dxa"/>
            <w:shd w:val="clear" w:color="auto" w:fill="auto"/>
          </w:tcPr>
          <w:p w14:paraId="10BDDCB2" w14:textId="77777777" w:rsidR="004550BC" w:rsidRPr="002B3BDB" w:rsidRDefault="004550BC" w:rsidP="00C94AD9">
            <w:pPr>
              <w:contextualSpacing/>
              <w:jc w:val="center"/>
              <w:rPr>
                <w:rFonts w:ascii="Arial" w:hAnsi="Arial" w:cs="Arial"/>
                <w:b/>
                <w:color w:val="AEAAAA"/>
              </w:rPr>
            </w:pPr>
          </w:p>
        </w:tc>
        <w:tc>
          <w:tcPr>
            <w:tcW w:w="819" w:type="dxa"/>
            <w:shd w:val="clear" w:color="auto" w:fill="auto"/>
          </w:tcPr>
          <w:p w14:paraId="5EC863F7" w14:textId="77777777" w:rsidR="004550BC" w:rsidRPr="002B3BDB" w:rsidRDefault="004550BC" w:rsidP="00C94AD9">
            <w:pPr>
              <w:contextualSpacing/>
              <w:jc w:val="center"/>
              <w:rPr>
                <w:rFonts w:ascii="Arial" w:hAnsi="Arial" w:cs="Arial"/>
                <w:b/>
                <w:color w:val="AEAAAA"/>
              </w:rPr>
            </w:pPr>
          </w:p>
        </w:tc>
        <w:tc>
          <w:tcPr>
            <w:tcW w:w="819" w:type="dxa"/>
          </w:tcPr>
          <w:p w14:paraId="4743C40F" w14:textId="77777777" w:rsidR="004550BC" w:rsidRPr="002B3BDB" w:rsidRDefault="004550BC" w:rsidP="00C94AD9">
            <w:pPr>
              <w:contextualSpacing/>
              <w:jc w:val="center"/>
              <w:rPr>
                <w:rFonts w:ascii="Arial" w:hAnsi="Arial" w:cs="Arial"/>
                <w:b/>
                <w:color w:val="AEAAAA"/>
              </w:rPr>
            </w:pPr>
          </w:p>
        </w:tc>
      </w:tr>
      <w:tr w:rsidR="004550BC" w:rsidRPr="006F1AA1" w14:paraId="4536BF1A" w14:textId="54576176" w:rsidTr="004550BC">
        <w:trPr>
          <w:trHeight w:val="353"/>
        </w:trPr>
        <w:tc>
          <w:tcPr>
            <w:tcW w:w="2872" w:type="dxa"/>
          </w:tcPr>
          <w:p w14:paraId="4DBA68E1" w14:textId="77777777" w:rsidR="004550BC" w:rsidRPr="006F1AA1" w:rsidRDefault="004550BC" w:rsidP="00C94AD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</w:tcPr>
          <w:p w14:paraId="035655E9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3" w:type="dxa"/>
          </w:tcPr>
          <w:p w14:paraId="222A7AC7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52B4E16F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0039418F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2F94C372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791AC49A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12F54E85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</w:tcPr>
          <w:p w14:paraId="3742C2B6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4550BC" w:rsidRPr="006F1AA1" w14:paraId="483EFDB1" w14:textId="0132F807" w:rsidTr="004550BC">
        <w:trPr>
          <w:trHeight w:val="353"/>
        </w:trPr>
        <w:tc>
          <w:tcPr>
            <w:tcW w:w="2872" w:type="dxa"/>
          </w:tcPr>
          <w:p w14:paraId="604E2AF9" w14:textId="77777777" w:rsidR="004550BC" w:rsidRPr="006F1AA1" w:rsidRDefault="004550BC" w:rsidP="00C94AD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</w:tcPr>
          <w:p w14:paraId="31D38D31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3" w:type="dxa"/>
          </w:tcPr>
          <w:p w14:paraId="1BDC5882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6F3C468B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766B4219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0BD39FD0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50A6A33D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23D1293D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</w:tcPr>
          <w:p w14:paraId="1B61E3B6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4550BC" w:rsidRPr="006F1AA1" w14:paraId="3EB71D04" w14:textId="1C33777B" w:rsidTr="004550BC">
        <w:trPr>
          <w:trHeight w:val="353"/>
        </w:trPr>
        <w:tc>
          <w:tcPr>
            <w:tcW w:w="2872" w:type="dxa"/>
          </w:tcPr>
          <w:p w14:paraId="33975CFF" w14:textId="77777777" w:rsidR="004550BC" w:rsidRPr="006F1AA1" w:rsidRDefault="004550BC" w:rsidP="00C94AD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</w:tcPr>
          <w:p w14:paraId="50D7797A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3" w:type="dxa"/>
          </w:tcPr>
          <w:p w14:paraId="755C2B2A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6BF0CF09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104371F3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06773D7D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277E9F75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3FB80413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</w:tcPr>
          <w:p w14:paraId="7D7B698E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4550BC" w:rsidRPr="006F1AA1" w14:paraId="13078955" w14:textId="41005EE6" w:rsidTr="004550BC">
        <w:trPr>
          <w:trHeight w:val="353"/>
        </w:trPr>
        <w:tc>
          <w:tcPr>
            <w:tcW w:w="2872" w:type="dxa"/>
          </w:tcPr>
          <w:p w14:paraId="11E0E943" w14:textId="77777777" w:rsidR="004550BC" w:rsidRPr="006F1AA1" w:rsidRDefault="004550BC" w:rsidP="00C94AD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</w:tcPr>
          <w:p w14:paraId="7C617BC3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3" w:type="dxa"/>
            <w:shd w:val="clear" w:color="auto" w:fill="auto"/>
          </w:tcPr>
          <w:p w14:paraId="42D5F288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24C62DA4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61D1A513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42B6A218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7375448A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74D34975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</w:tcPr>
          <w:p w14:paraId="464563AE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4550BC" w:rsidRPr="006F1AA1" w14:paraId="38810B9E" w14:textId="41E421A9" w:rsidTr="004550BC">
        <w:trPr>
          <w:trHeight w:val="353"/>
        </w:trPr>
        <w:tc>
          <w:tcPr>
            <w:tcW w:w="2872" w:type="dxa"/>
          </w:tcPr>
          <w:p w14:paraId="232C4996" w14:textId="77777777" w:rsidR="004550BC" w:rsidRPr="006F1AA1" w:rsidRDefault="004550BC" w:rsidP="00C94AD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</w:tcPr>
          <w:p w14:paraId="750FD2CF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3" w:type="dxa"/>
            <w:shd w:val="clear" w:color="auto" w:fill="auto"/>
          </w:tcPr>
          <w:p w14:paraId="7B174ECC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4836F533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7F698090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0D7608C1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043A9215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5602EB6C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</w:tcPr>
          <w:p w14:paraId="67EC2FDA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4550BC" w:rsidRPr="006F1AA1" w14:paraId="3D9E02BD" w14:textId="5DADB753" w:rsidTr="004550BC">
        <w:trPr>
          <w:trHeight w:val="353"/>
        </w:trPr>
        <w:tc>
          <w:tcPr>
            <w:tcW w:w="2872" w:type="dxa"/>
          </w:tcPr>
          <w:p w14:paraId="10326DD3" w14:textId="77777777" w:rsidR="004550BC" w:rsidRPr="006F1AA1" w:rsidRDefault="004550BC" w:rsidP="00C94AD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</w:tcPr>
          <w:p w14:paraId="79AC0221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3" w:type="dxa"/>
            <w:shd w:val="clear" w:color="auto" w:fill="auto"/>
          </w:tcPr>
          <w:p w14:paraId="56DA9AF5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1B77834C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52F4A95D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0F123BD1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498D6B09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51501541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</w:tcPr>
          <w:p w14:paraId="6C5ED540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4550BC" w:rsidRPr="006F1AA1" w14:paraId="38A6D945" w14:textId="0EFA606F" w:rsidTr="004550BC">
        <w:trPr>
          <w:trHeight w:val="353"/>
        </w:trPr>
        <w:tc>
          <w:tcPr>
            <w:tcW w:w="2872" w:type="dxa"/>
          </w:tcPr>
          <w:p w14:paraId="71DBE73F" w14:textId="77777777" w:rsidR="004550BC" w:rsidRPr="006F1AA1" w:rsidRDefault="004550BC" w:rsidP="00C94AD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2" w:type="dxa"/>
          </w:tcPr>
          <w:p w14:paraId="1C434CE2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3" w:type="dxa"/>
            <w:shd w:val="clear" w:color="auto" w:fill="auto"/>
          </w:tcPr>
          <w:p w14:paraId="5CE92A47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7807DE20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60E166E3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4234F6A5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04E6EC2A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29FEC107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</w:tcPr>
          <w:p w14:paraId="36524D07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4550BC" w:rsidRPr="006F1AA1" w14:paraId="76F6375A" w14:textId="12308F77" w:rsidTr="004550BC">
        <w:trPr>
          <w:trHeight w:val="476"/>
        </w:trPr>
        <w:tc>
          <w:tcPr>
            <w:tcW w:w="2872" w:type="dxa"/>
            <w:tcBorders>
              <w:left w:val="nil"/>
              <w:bottom w:val="nil"/>
            </w:tcBorders>
            <w:vAlign w:val="center"/>
          </w:tcPr>
          <w:p w14:paraId="73E9F172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6" w:type="dxa"/>
            <w:gridSpan w:val="2"/>
            <w:shd w:val="clear" w:color="auto" w:fill="auto"/>
          </w:tcPr>
          <w:p w14:paraId="70E0AA42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F1AA1">
              <w:rPr>
                <w:rFonts w:ascii="Arial" w:hAnsi="Arial" w:cs="Arial"/>
                <w:b/>
              </w:rPr>
              <w:t>Total cost per trip</w:t>
            </w:r>
          </w:p>
        </w:tc>
        <w:tc>
          <w:tcPr>
            <w:tcW w:w="819" w:type="dxa"/>
            <w:shd w:val="clear" w:color="auto" w:fill="auto"/>
          </w:tcPr>
          <w:p w14:paraId="75F08BF3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2835F1B9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38871735" w14:textId="77777777" w:rsidR="004550BC" w:rsidRPr="006F1AA1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31920D4B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14:paraId="4B14C332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</w:tcPr>
          <w:p w14:paraId="6BFC8273" w14:textId="77777777" w:rsidR="004550BC" w:rsidRDefault="004550BC" w:rsidP="00C94AD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332BA35" w14:textId="02403BED" w:rsidR="00CD2541" w:rsidRDefault="00B624B0"/>
    <w:p w14:paraId="754791E4" w14:textId="55B4CAC5" w:rsidR="003C7224" w:rsidRPr="003C7224" w:rsidRDefault="003C7224" w:rsidP="003C7224"/>
    <w:p w14:paraId="13D3CA8D" w14:textId="3F0E34AD" w:rsidR="003C7224" w:rsidRPr="003C7224" w:rsidRDefault="003C7224" w:rsidP="003C7224"/>
    <w:tbl>
      <w:tblPr>
        <w:tblpPr w:leftFromText="180" w:rightFromText="180" w:vertAnchor="text" w:horzAnchor="margin" w:tblpXSpec="right" w:tblpY="-10"/>
        <w:tblOverlap w:val="never"/>
        <w:tblW w:w="4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953"/>
      </w:tblGrid>
      <w:tr w:rsidR="003C7224" w14:paraId="47BEEB89" w14:textId="77777777" w:rsidTr="0023424F">
        <w:trPr>
          <w:trHeight w:val="660"/>
        </w:trPr>
        <w:tc>
          <w:tcPr>
            <w:tcW w:w="2340" w:type="dxa"/>
            <w:shd w:val="clear" w:color="auto" w:fill="auto"/>
            <w:vAlign w:val="center"/>
          </w:tcPr>
          <w:p w14:paraId="692F864F" w14:textId="77777777" w:rsidR="003C7224" w:rsidRPr="002B3BDB" w:rsidRDefault="003C7224" w:rsidP="003C7224">
            <w:pPr>
              <w:jc w:val="center"/>
              <w:rPr>
                <w:b/>
                <w:sz w:val="28"/>
                <w:szCs w:val="28"/>
              </w:rPr>
            </w:pPr>
            <w:r w:rsidRPr="002B3BDB">
              <w:rPr>
                <w:rFonts w:ascii="Arial" w:hAnsi="Arial" w:cs="Arial"/>
                <w:b/>
                <w:sz w:val="28"/>
                <w:szCs w:val="28"/>
              </w:rPr>
              <w:t>Total to pay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5F407B16" w14:textId="77777777" w:rsidR="003C7224" w:rsidRPr="002B3BDB" w:rsidRDefault="003C7224" w:rsidP="003C7224">
            <w:pPr>
              <w:rPr>
                <w:rFonts w:ascii="Arial" w:hAnsi="Arial" w:cs="Arial"/>
                <w:b/>
                <w:sz w:val="44"/>
              </w:rPr>
            </w:pPr>
            <w:r w:rsidRPr="002B3BDB">
              <w:rPr>
                <w:rFonts w:ascii="Arial" w:hAnsi="Arial" w:cs="Arial"/>
                <w:b/>
                <w:color w:val="AEAAAA"/>
                <w:sz w:val="28"/>
              </w:rPr>
              <w:t>£</w:t>
            </w:r>
          </w:p>
        </w:tc>
      </w:tr>
    </w:tbl>
    <w:p w14:paraId="1F07A631" w14:textId="037F7B5F" w:rsidR="003C7224" w:rsidRPr="003C7224" w:rsidRDefault="003C7224" w:rsidP="003C7224"/>
    <w:p w14:paraId="4CACAF9F" w14:textId="17DA44E0" w:rsidR="003C7224" w:rsidRPr="003C7224" w:rsidRDefault="003C7224" w:rsidP="003C7224"/>
    <w:p w14:paraId="40AE5893" w14:textId="77777777" w:rsidR="0023424F" w:rsidRDefault="0023424F" w:rsidP="003C7224">
      <w:pPr>
        <w:ind w:right="-207"/>
        <w:rPr>
          <w:rFonts w:ascii="Arial" w:hAnsi="Arial" w:cs="Arial"/>
          <w:b/>
          <w:sz w:val="28"/>
          <w:u w:val="single"/>
        </w:rPr>
      </w:pPr>
    </w:p>
    <w:p w14:paraId="570D8B8C" w14:textId="77777777" w:rsidR="0023424F" w:rsidRDefault="0023424F" w:rsidP="003C7224">
      <w:pPr>
        <w:ind w:right="-207"/>
        <w:rPr>
          <w:rFonts w:ascii="Arial" w:hAnsi="Arial" w:cs="Arial"/>
          <w:b/>
          <w:sz w:val="28"/>
          <w:u w:val="single"/>
        </w:rPr>
      </w:pPr>
    </w:p>
    <w:p w14:paraId="5F8ECF4C" w14:textId="05569F77" w:rsidR="003C7224" w:rsidRPr="00F8742B" w:rsidRDefault="0023424F" w:rsidP="003C7224">
      <w:pPr>
        <w:ind w:right="-207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</w:t>
      </w:r>
      <w:r w:rsidR="003C7224" w:rsidRPr="00F8742B">
        <w:rPr>
          <w:rFonts w:ascii="Arial" w:hAnsi="Arial" w:cs="Arial"/>
          <w:b/>
          <w:sz w:val="28"/>
          <w:u w:val="single"/>
        </w:rPr>
        <w:t xml:space="preserve">losing date for all booking forms and payment will be </w:t>
      </w:r>
      <w:r>
        <w:rPr>
          <w:rFonts w:ascii="Arial" w:hAnsi="Arial" w:cs="Arial"/>
          <w:b/>
          <w:sz w:val="36"/>
          <w:u w:val="single"/>
        </w:rPr>
        <w:t>Monday</w:t>
      </w:r>
      <w:r w:rsidR="003C7224">
        <w:rPr>
          <w:rFonts w:ascii="Arial" w:hAnsi="Arial" w:cs="Arial"/>
          <w:b/>
          <w:sz w:val="36"/>
          <w:u w:val="single"/>
        </w:rPr>
        <w:t xml:space="preserve"> 1</w:t>
      </w:r>
      <w:r>
        <w:rPr>
          <w:rFonts w:ascii="Arial" w:hAnsi="Arial" w:cs="Arial"/>
          <w:b/>
          <w:sz w:val="36"/>
          <w:u w:val="single"/>
        </w:rPr>
        <w:t>9</w:t>
      </w:r>
      <w:r w:rsidR="003C7224" w:rsidRPr="00F8742B">
        <w:rPr>
          <w:rFonts w:ascii="Arial" w:hAnsi="Arial" w:cs="Arial"/>
          <w:b/>
          <w:sz w:val="36"/>
          <w:u w:val="single"/>
          <w:vertAlign w:val="superscript"/>
        </w:rPr>
        <w:t>th</w:t>
      </w:r>
      <w:r w:rsidR="003C7224">
        <w:rPr>
          <w:rFonts w:ascii="Arial" w:hAnsi="Arial" w:cs="Arial"/>
          <w:b/>
          <w:sz w:val="36"/>
          <w:u w:val="single"/>
        </w:rPr>
        <w:t xml:space="preserve"> July</w:t>
      </w:r>
    </w:p>
    <w:p w14:paraId="04B36E48" w14:textId="77777777" w:rsidR="003C7224" w:rsidRPr="00F8742B" w:rsidRDefault="003C7224" w:rsidP="003C7224">
      <w:pPr>
        <w:ind w:right="-207"/>
        <w:rPr>
          <w:rFonts w:ascii="Arial" w:hAnsi="Arial" w:cs="Arial"/>
          <w:b/>
          <w:sz w:val="14"/>
          <w:u w:val="single"/>
        </w:rPr>
      </w:pPr>
    </w:p>
    <w:p w14:paraId="278FBF57" w14:textId="77777777" w:rsidR="003C7224" w:rsidRPr="00CC2FD8" w:rsidRDefault="003C7224" w:rsidP="003C7224">
      <w:pPr>
        <w:rPr>
          <w:rFonts w:ascii="Arial" w:hAnsi="Arial" w:cs="Arial"/>
          <w:b/>
          <w:noProof/>
          <w:sz w:val="4"/>
          <w:lang w:eastAsia="en-GB"/>
        </w:rPr>
      </w:pPr>
    </w:p>
    <w:p w14:paraId="49B6B3EC" w14:textId="77777777" w:rsidR="00B62A18" w:rsidRDefault="00B62A18" w:rsidP="003C7224">
      <w:p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</w:p>
    <w:tbl>
      <w:tblPr>
        <w:tblpPr w:leftFromText="180" w:rightFromText="180" w:vertAnchor="text" w:horzAnchor="margin" w:tblpXSpec="right" w:tblpY="369"/>
        <w:tblOverlap w:val="never"/>
        <w:tblW w:w="2616" w:type="dxa"/>
        <w:shd w:val="clear" w:color="auto" w:fill="DEEAF6"/>
        <w:tblLook w:val="04A0" w:firstRow="1" w:lastRow="0" w:firstColumn="1" w:lastColumn="0" w:noHBand="0" w:noVBand="1"/>
      </w:tblPr>
      <w:tblGrid>
        <w:gridCol w:w="1388"/>
        <w:gridCol w:w="1228"/>
      </w:tblGrid>
      <w:tr w:rsidR="00B62A18" w:rsidRPr="0023424F" w14:paraId="5941D89A" w14:textId="77777777" w:rsidTr="00B62A18">
        <w:trPr>
          <w:trHeight w:val="41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70DD8C6" w14:textId="77777777" w:rsidR="00B62A18" w:rsidRPr="0023424F" w:rsidRDefault="00B62A18" w:rsidP="00B62A18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23424F">
              <w:rPr>
                <w:rFonts w:ascii="Calibri" w:hAnsi="Calibri"/>
                <w:color w:val="000000"/>
                <w:lang w:eastAsia="en-GB"/>
              </w:rPr>
              <w:t>For Office Use</w:t>
            </w:r>
          </w:p>
        </w:tc>
      </w:tr>
      <w:tr w:rsidR="00B62A18" w:rsidRPr="0023424F" w14:paraId="243CB3E1" w14:textId="77777777" w:rsidTr="00B62A18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E1F8062" w14:textId="77777777" w:rsidR="00B62A18" w:rsidRPr="0023424F" w:rsidRDefault="00B62A18" w:rsidP="00B62A18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23424F">
              <w:rPr>
                <w:rFonts w:ascii="Calibri" w:hAnsi="Calibri"/>
                <w:color w:val="000000"/>
                <w:lang w:eastAsia="en-GB"/>
              </w:rPr>
              <w:t>Paid 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98D13C8" w14:textId="77777777" w:rsidR="00B62A18" w:rsidRPr="0023424F" w:rsidRDefault="00B62A18" w:rsidP="00B62A18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B62A18" w:rsidRPr="0023424F" w14:paraId="5C9993DF" w14:textId="77777777" w:rsidTr="00B62A18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7CD7882" w14:textId="77777777" w:rsidR="00B62A18" w:rsidRPr="0023424F" w:rsidRDefault="00B62A18" w:rsidP="00B62A18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23424F">
              <w:rPr>
                <w:rFonts w:ascii="Calibri" w:hAnsi="Calibri"/>
                <w:color w:val="000000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094EECA" w14:textId="77777777" w:rsidR="00B62A18" w:rsidRPr="0023424F" w:rsidRDefault="00B62A18" w:rsidP="00B62A18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B62A18" w:rsidRPr="0023424F" w14:paraId="105F0A11" w14:textId="77777777" w:rsidTr="00B62A18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0ACABFB6" w14:textId="77777777" w:rsidR="00B62A18" w:rsidRPr="0023424F" w:rsidRDefault="00B62A18" w:rsidP="00B62A18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23424F">
              <w:rPr>
                <w:rFonts w:ascii="Calibri" w:hAnsi="Calibri"/>
                <w:color w:val="000000"/>
                <w:lang w:eastAsia="en-GB"/>
              </w:rPr>
              <w:t>Banked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1F295999" w14:textId="77777777" w:rsidR="00B62A18" w:rsidRPr="0023424F" w:rsidRDefault="00B62A18" w:rsidP="00B62A18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23424F">
              <w:rPr>
                <w:rFonts w:ascii="Calibri" w:hAnsi="Calibri"/>
                <w:color w:val="000000"/>
                <w:lang w:eastAsia="en-GB"/>
              </w:rPr>
              <w:t>On DB</w:t>
            </w:r>
          </w:p>
        </w:tc>
      </w:tr>
    </w:tbl>
    <w:p w14:paraId="2FAE4276" w14:textId="77777777" w:rsidR="00B62A18" w:rsidRDefault="00B62A18" w:rsidP="003C7224">
      <w:p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</w:p>
    <w:p w14:paraId="50AC2FF7" w14:textId="2911EC98" w:rsidR="003C7224" w:rsidRPr="0023424F" w:rsidRDefault="003C7224" w:rsidP="003C7224">
      <w:pP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</w:pPr>
      <w:r w:rsidRPr="0023424F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t>Payment</w:t>
      </w:r>
    </w:p>
    <w:p w14:paraId="78B8FBE1" w14:textId="77777777" w:rsidR="003C7224" w:rsidRPr="0023424F" w:rsidRDefault="003C7224" w:rsidP="003C7224">
      <w:pPr>
        <w:rPr>
          <w:rFonts w:ascii="Arial" w:hAnsi="Arial" w:cs="Arial"/>
          <w:sz w:val="6"/>
          <w:szCs w:val="18"/>
        </w:rPr>
      </w:pPr>
    </w:p>
    <w:p w14:paraId="6BA3EF2E" w14:textId="77777777" w:rsidR="003C7224" w:rsidRPr="0023424F" w:rsidRDefault="003C7224" w:rsidP="003C7224">
      <w:pPr>
        <w:widowControl w:val="0"/>
        <w:rPr>
          <w:rFonts w:ascii="Arial" w:hAnsi="Arial" w:cs="Arial"/>
        </w:rPr>
      </w:pPr>
      <w:r w:rsidRPr="0023424F">
        <w:rPr>
          <w:rFonts w:ascii="Arial" w:hAnsi="Arial" w:cs="Arial"/>
        </w:rPr>
        <w:t xml:space="preserve">Payment can be via </w:t>
      </w:r>
      <w:r w:rsidRPr="0023424F">
        <w:rPr>
          <w:rFonts w:ascii="Arial" w:hAnsi="Arial" w:cs="Arial"/>
          <w:b/>
        </w:rPr>
        <w:t>bacs</w:t>
      </w:r>
      <w:r w:rsidRPr="0023424F">
        <w:rPr>
          <w:rFonts w:ascii="Arial" w:hAnsi="Arial" w:cs="Arial"/>
        </w:rPr>
        <w:t xml:space="preserve"> to: </w:t>
      </w:r>
    </w:p>
    <w:p w14:paraId="63CA501A" w14:textId="77777777" w:rsidR="0023424F" w:rsidRPr="0023424F" w:rsidRDefault="003C7224" w:rsidP="003C7224">
      <w:pPr>
        <w:widowControl w:val="0"/>
        <w:rPr>
          <w:rFonts w:ascii="Arial" w:hAnsi="Arial" w:cs="Arial"/>
          <w:bCs/>
        </w:rPr>
      </w:pPr>
      <w:r w:rsidRPr="0023424F">
        <w:rPr>
          <w:rFonts w:ascii="Arial" w:hAnsi="Arial" w:cs="Arial"/>
        </w:rPr>
        <w:t xml:space="preserve">Henderson Trust, Sort Code - </w:t>
      </w:r>
      <w:r w:rsidRPr="0023424F">
        <w:rPr>
          <w:rFonts w:ascii="Arial" w:hAnsi="Arial" w:cs="Arial"/>
          <w:bCs/>
        </w:rPr>
        <w:t>20-62-57, Account Number</w:t>
      </w:r>
      <w:r w:rsidRPr="0023424F">
        <w:rPr>
          <w:rFonts w:ascii="Arial" w:hAnsi="Arial" w:cs="Arial"/>
          <w:bCs/>
          <w:sz w:val="8"/>
          <w:szCs w:val="8"/>
        </w:rPr>
        <w:t xml:space="preserve">   </w:t>
      </w:r>
      <w:r w:rsidRPr="0023424F">
        <w:rPr>
          <w:rFonts w:ascii="Arial" w:hAnsi="Arial" w:cs="Arial"/>
          <w:bCs/>
        </w:rPr>
        <w:t xml:space="preserve">- </w:t>
      </w:r>
      <w:r w:rsidRPr="0023424F">
        <w:rPr>
          <w:rFonts w:ascii="Arial" w:hAnsi="Arial" w:cs="Arial"/>
          <w:bCs/>
          <w:sz w:val="8"/>
          <w:szCs w:val="8"/>
        </w:rPr>
        <w:t xml:space="preserve">  </w:t>
      </w:r>
      <w:r w:rsidRPr="0023424F">
        <w:rPr>
          <w:rFonts w:ascii="Arial" w:hAnsi="Arial" w:cs="Arial"/>
          <w:bCs/>
        </w:rPr>
        <w:t xml:space="preserve">60190926. </w:t>
      </w:r>
    </w:p>
    <w:p w14:paraId="0B1BAF13" w14:textId="09E9A778" w:rsidR="003C7224" w:rsidRPr="0023424F" w:rsidRDefault="003C7224" w:rsidP="003C7224">
      <w:pPr>
        <w:widowControl w:val="0"/>
        <w:rPr>
          <w:rFonts w:ascii="Arial" w:hAnsi="Arial" w:cs="Arial"/>
        </w:rPr>
      </w:pPr>
      <w:r w:rsidRPr="0023424F">
        <w:rPr>
          <w:rFonts w:ascii="Arial" w:hAnsi="Arial" w:cs="Arial"/>
          <w:bCs/>
        </w:rPr>
        <w:t xml:space="preserve">Please put your family name as your reference. </w:t>
      </w:r>
    </w:p>
    <w:p w14:paraId="40182D04" w14:textId="77777777" w:rsidR="003C7224" w:rsidRPr="00CC2FD8" w:rsidRDefault="003C7224" w:rsidP="003C7224">
      <w:pPr>
        <w:widowControl w:val="0"/>
        <w:rPr>
          <w:rFonts w:ascii="Arial" w:hAnsi="Arial" w:cs="Arial"/>
          <w:bCs/>
          <w:sz w:val="6"/>
          <w:szCs w:val="20"/>
        </w:rPr>
      </w:pPr>
    </w:p>
    <w:p w14:paraId="2C5E1523" w14:textId="73E54781" w:rsidR="003C7224" w:rsidRPr="00855E4C" w:rsidRDefault="003C7224" w:rsidP="003C7224">
      <w:pPr>
        <w:widowControl w:val="0"/>
        <w:rPr>
          <w:rFonts w:ascii="Arial" w:hAnsi="Arial" w:cs="Arial"/>
          <w:bCs/>
          <w:sz w:val="20"/>
          <w:szCs w:val="20"/>
        </w:rPr>
      </w:pPr>
    </w:p>
    <w:p w14:paraId="6B9C48A0" w14:textId="77777777" w:rsidR="00B62A18" w:rsidRPr="00B62A18" w:rsidRDefault="00B62A18" w:rsidP="00B62A18">
      <w:pPr>
        <w:ind w:firstLine="720"/>
      </w:pPr>
    </w:p>
    <w:sectPr w:rsidR="00B62A18" w:rsidRPr="00B62A18" w:rsidSect="003C7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24"/>
    <w:rsid w:val="00221F6B"/>
    <w:rsid w:val="0023424F"/>
    <w:rsid w:val="003C7224"/>
    <w:rsid w:val="004550BC"/>
    <w:rsid w:val="00A95368"/>
    <w:rsid w:val="00B624B0"/>
    <w:rsid w:val="00B62A18"/>
    <w:rsid w:val="00D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410C"/>
  <w15:chartTrackingRefBased/>
  <w15:docId w15:val="{98417BF2-1E15-4F0E-8200-CA7AFFC2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90B03A4449941B5DA8F25F4909639" ma:contentTypeVersion="12" ma:contentTypeDescription="Create a new document." ma:contentTypeScope="" ma:versionID="70768d47d442b2ed632ba042145e19d8">
  <xsd:schema xmlns:xsd="http://www.w3.org/2001/XMLSchema" xmlns:xs="http://www.w3.org/2001/XMLSchema" xmlns:p="http://schemas.microsoft.com/office/2006/metadata/properties" xmlns:ns2="3cb78ca9-e334-42ed-9a67-de75d030e09a" xmlns:ns3="92e046bb-3ffb-43fc-b838-bbf6a67ea0f4" targetNamespace="http://schemas.microsoft.com/office/2006/metadata/properties" ma:root="true" ma:fieldsID="d2f767a41ee13df6e469ef8e4fe47d90" ns2:_="" ns3:_="">
    <xsd:import namespace="3cb78ca9-e334-42ed-9a67-de75d030e09a"/>
    <xsd:import namespace="92e046bb-3ffb-43fc-b838-bbf6a67ea0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78ca9-e334-42ed-9a67-de75d030e0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046bb-3ffb-43fc-b838-bbf6a67ea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004AB-5434-4416-A9C8-6C369C63087E}"/>
</file>

<file path=customXml/itemProps2.xml><?xml version="1.0" encoding="utf-8"?>
<ds:datastoreItem xmlns:ds="http://schemas.openxmlformats.org/officeDocument/2006/customXml" ds:itemID="{30BAEA0B-EE9E-48A4-BE2E-3DAF69A5E528}"/>
</file>

<file path=customXml/itemProps3.xml><?xml version="1.0" encoding="utf-8"?>
<ds:datastoreItem xmlns:ds="http://schemas.openxmlformats.org/officeDocument/2006/customXml" ds:itemID="{B1011B64-092B-4C4D-A62B-7F0C1D4A3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Armes</dc:creator>
  <cp:keywords/>
  <dc:description/>
  <cp:lastModifiedBy>Rachel Armes</cp:lastModifiedBy>
  <cp:revision>3</cp:revision>
  <dcterms:created xsi:type="dcterms:W3CDTF">2021-06-10T09:32:00Z</dcterms:created>
  <dcterms:modified xsi:type="dcterms:W3CDTF">2021-06-15T16:45:00Z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0x010100C4F90B03A4449941B5DA8F25F4909639</vt:lpwstr>
  </property>
</Properties>
</file>